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Default="00A25424" w:rsidP="00417A83">
      <w:pPr>
        <w:jc w:val="center"/>
        <w:rPr>
          <w:b/>
          <w:sz w:val="24"/>
          <w:szCs w:val="24"/>
        </w:rPr>
      </w:pPr>
      <w:bookmarkStart w:id="0" w:name="_GoBack"/>
      <w:r w:rsidRPr="00AD707D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622D562F" wp14:editId="00502670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6876865" cy="9648190"/>
            <wp:effectExtent l="0" t="0" r="63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865" cy="964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7A83" w:rsidRDefault="00417A83" w:rsidP="00417A83">
      <w:pPr>
        <w:jc w:val="center"/>
        <w:rPr>
          <w:b/>
          <w:sz w:val="24"/>
          <w:szCs w:val="24"/>
        </w:rPr>
      </w:pPr>
    </w:p>
    <w:p w:rsidR="00417A83" w:rsidRDefault="00417A83" w:rsidP="00417A83">
      <w:pPr>
        <w:jc w:val="center"/>
        <w:rPr>
          <w:b/>
          <w:sz w:val="24"/>
          <w:szCs w:val="24"/>
        </w:rPr>
      </w:pPr>
    </w:p>
    <w:p w:rsidR="00A25424" w:rsidRPr="00BF3503" w:rsidRDefault="00A25424" w:rsidP="00A25424">
      <w:pPr>
        <w:tabs>
          <w:tab w:val="left" w:pos="48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 w:rsidRPr="00BF3503">
        <w:rPr>
          <w:rFonts w:ascii="Arial" w:hAnsi="Arial" w:cs="Arial"/>
          <w:b/>
          <w:sz w:val="20"/>
          <w:szCs w:val="20"/>
        </w:rPr>
        <w:t>DEPENDENCIA: ECOLOGIA</w:t>
      </w:r>
    </w:p>
    <w:p w:rsidR="00A25424" w:rsidRPr="00BF3503" w:rsidRDefault="00A25424" w:rsidP="00A25424">
      <w:pPr>
        <w:tabs>
          <w:tab w:val="left" w:pos="4800"/>
        </w:tabs>
        <w:spacing w:after="0"/>
        <w:rPr>
          <w:rFonts w:ascii="Arial" w:hAnsi="Arial" w:cs="Arial"/>
          <w:b/>
          <w:sz w:val="20"/>
          <w:szCs w:val="20"/>
        </w:rPr>
      </w:pPr>
      <w:r w:rsidRPr="00BF350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No. DE OFICIO:14020/009/2023</w:t>
      </w:r>
    </w:p>
    <w:p w:rsidR="00A25424" w:rsidRPr="00BF3503" w:rsidRDefault="00A25424" w:rsidP="00A25424">
      <w:pPr>
        <w:tabs>
          <w:tab w:val="left" w:pos="4800"/>
        </w:tabs>
        <w:spacing w:after="0"/>
        <w:rPr>
          <w:rFonts w:ascii="Arial" w:hAnsi="Arial" w:cs="Arial"/>
          <w:b/>
          <w:sz w:val="20"/>
          <w:szCs w:val="20"/>
        </w:rPr>
      </w:pPr>
      <w:r w:rsidRPr="00BF350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ASUNTO: INFORME TRIMESTRAL</w:t>
      </w:r>
    </w:p>
    <w:p w:rsidR="00A25424" w:rsidRDefault="00A25424" w:rsidP="00A25424">
      <w:pPr>
        <w:rPr>
          <w:rFonts w:ascii="Arial" w:hAnsi="Arial" w:cs="Arial"/>
          <w:b/>
        </w:rPr>
      </w:pPr>
    </w:p>
    <w:p w:rsidR="00A25424" w:rsidRPr="00BF3503" w:rsidRDefault="00A25424" w:rsidP="00A25424">
      <w:pPr>
        <w:pStyle w:val="Sinespaciado"/>
        <w:rPr>
          <w:rFonts w:ascii="Arial" w:hAnsi="Arial" w:cs="Arial"/>
          <w:b/>
          <w:sz w:val="20"/>
          <w:szCs w:val="20"/>
        </w:rPr>
      </w:pPr>
      <w:r w:rsidRPr="00BF3503">
        <w:rPr>
          <w:rFonts w:ascii="Arial" w:hAnsi="Arial" w:cs="Arial"/>
          <w:b/>
          <w:sz w:val="20"/>
          <w:szCs w:val="20"/>
        </w:rPr>
        <w:t xml:space="preserve"> L.A.F. ALBERTO HERNANDEZ DE LA CRUZ</w:t>
      </w:r>
    </w:p>
    <w:p w:rsidR="00A25424" w:rsidRPr="00BF3503" w:rsidRDefault="00A25424" w:rsidP="00A25424">
      <w:pPr>
        <w:pStyle w:val="Sinespaciado"/>
        <w:rPr>
          <w:rFonts w:ascii="Arial" w:hAnsi="Arial" w:cs="Arial"/>
          <w:b/>
          <w:sz w:val="20"/>
          <w:szCs w:val="20"/>
        </w:rPr>
      </w:pPr>
      <w:r w:rsidRPr="00BF3503">
        <w:rPr>
          <w:rFonts w:ascii="Arial" w:hAnsi="Arial" w:cs="Arial"/>
          <w:b/>
          <w:sz w:val="20"/>
          <w:szCs w:val="20"/>
        </w:rPr>
        <w:t>CONTRALOR INTERNO MUNICIPAL</w:t>
      </w:r>
    </w:p>
    <w:p w:rsidR="00A25424" w:rsidRPr="00BF3503" w:rsidRDefault="00A25424" w:rsidP="00A25424">
      <w:pPr>
        <w:pStyle w:val="Sinespaciado"/>
        <w:rPr>
          <w:rFonts w:ascii="Arial" w:hAnsi="Arial" w:cs="Arial"/>
          <w:b/>
          <w:sz w:val="20"/>
          <w:szCs w:val="20"/>
        </w:rPr>
      </w:pPr>
      <w:r w:rsidRPr="00BF3503">
        <w:rPr>
          <w:rFonts w:ascii="Arial" w:hAnsi="Arial" w:cs="Arial"/>
          <w:b/>
          <w:sz w:val="20"/>
          <w:szCs w:val="20"/>
        </w:rPr>
        <w:t>ADMINISTRACION 2021-2024</w:t>
      </w:r>
    </w:p>
    <w:p w:rsidR="00A25424" w:rsidRPr="00BF3503" w:rsidRDefault="00A25424" w:rsidP="00A25424">
      <w:pPr>
        <w:pStyle w:val="Sinespaciado"/>
        <w:rPr>
          <w:b/>
          <w:sz w:val="20"/>
          <w:szCs w:val="20"/>
        </w:rPr>
      </w:pPr>
      <w:r w:rsidRPr="00BF3503">
        <w:rPr>
          <w:rFonts w:ascii="Arial" w:hAnsi="Arial" w:cs="Arial"/>
          <w:b/>
          <w:sz w:val="20"/>
          <w:szCs w:val="20"/>
        </w:rPr>
        <w:t>PRESENTE</w:t>
      </w:r>
      <w:r w:rsidRPr="00BF3503">
        <w:rPr>
          <w:b/>
          <w:sz w:val="20"/>
          <w:szCs w:val="20"/>
        </w:rPr>
        <w:t>:</w:t>
      </w:r>
    </w:p>
    <w:p w:rsidR="00A25424" w:rsidRPr="00BF3503" w:rsidRDefault="00A25424" w:rsidP="00A25424">
      <w:pPr>
        <w:rPr>
          <w:b/>
          <w:sz w:val="24"/>
          <w:szCs w:val="24"/>
        </w:rPr>
      </w:pPr>
    </w:p>
    <w:p w:rsidR="00A25424" w:rsidRPr="00BF3503" w:rsidRDefault="00A25424" w:rsidP="00A25424">
      <w:pPr>
        <w:rPr>
          <w:rFonts w:ascii="Arial" w:hAnsi="Arial" w:cs="Arial"/>
          <w:b/>
        </w:rPr>
      </w:pPr>
      <w:r w:rsidRPr="00BF3503">
        <w:rPr>
          <w:b/>
        </w:rPr>
        <w:t>INFORME DE TRABAJO TRIMESTRAL DE LA JEFATURA DE INSPECCION Y VERIFICACION AMBIENTAL DE LOS MESES DE OCTUBRE NOVIEMBRE Y DICIEMBRE DE 2022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 xml:space="preserve">03/10/2022/      ATENCION DE UN REPORTE EN LA COLONIA EL BARRIO POBRE REFERENTE A LAS FILTRACIONES DE UNA FOSA CON EL SR. JOSE GONZALEZ CRUZ     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 xml:space="preserve">07/10/2022        ATENCION DE UN REPORTE EN LA COLONIA BUGAMBILIAS REFERENTE A UN BASURERO CLANDESTINO POR LO QUE SE PROCEDIO A ELIMINARLO.    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12/10/2022        SALIDA A BOCA DE TOMATLAN PARA VERIFICAR UNA SOLICITUD REFERENTE A LA TALA DE UN ARBOL CON EL SR. GILBERTO ESTRADA.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18/10/2022         SALIDA A LAS JUNTAS Y VERANOS PARA VERIFICAR EL CORTE DE UN ARBOL EN LA ESCUELA PRIMARIA YA QUE ESTA AFECTANDO EL INMUEBLE.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26/10/2022         ELIMINACION DE BASUREROS CLANDESTINOS EN EL KM. 3 DE LACARRETERA ESTATAL A TEHUAMIXTLE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02/11/2022        ATENCION DE UN REPORTE EN LA COLONIA EL LLANO DE LAS PANOCHAS REFERENTE A UN PROBLEMA DE FILTRACIONES DE AGUAS NEGRAS EN LA VIA PUBLICA.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11/11/2022         ELIMINACION DE BASURERO CLANDESTINO EN EL KM. 168 DE LA CARR. FEDERAL 200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16/11/2022         INSPECCION EN LA DELEGACION DE LAS JUNTAS Y VERANOS REFERENTE A LA SOLICITUD DE CORTE DE ARBOLES PARA LA CONSTRUCCION DE UNA IGLESIA.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22/11/2022        ELIMINACION DE BASURERO CLANDESTINO EN LA AVENIDA LA HACIENDA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30/11/2022        INSPECCIION EN BOCA DE TOMATLAN REFERENTE A LA FILTRACION DE AGUAS NEGRAS PROVENIENTES DE UNA FOSA DEL SR. AGUSTIN CRUZ.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 xml:space="preserve">01/12/2022        ELIMINACION DE UN FOCO DE INFECCION EN LA COLONIA EL BARRIO POBRE MEDIANTE LA EXCAVACION CON MAQUINA PARA ENTERRAR EL CADAVER DE UNA VACA.           </w:t>
      </w: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  <w:r w:rsidRPr="00AD707D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1" locked="0" layoutInCell="1" allowOverlap="1" wp14:anchorId="61F6628D" wp14:editId="442F99EF">
            <wp:simplePos x="0" y="0"/>
            <wp:positionH relativeFrom="page">
              <wp:posOffset>542925</wp:posOffset>
            </wp:positionH>
            <wp:positionV relativeFrom="paragraph">
              <wp:posOffset>154306</wp:posOffset>
            </wp:positionV>
            <wp:extent cx="6686292" cy="87820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189" cy="878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Default="00A25424" w:rsidP="00A25424">
      <w:pPr>
        <w:rPr>
          <w:b/>
        </w:rPr>
      </w:pP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06/12/2022         ELIMINACION DE UN BASURERO CLANDESTINO POR EL CAMINO AL SALTO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09/12/2022         VISITA AL BASURERO MUNICIPAL PARA VERIFICAR SU BUEN OPERACIÓN Y FUNCIONAMIENTO.</w:t>
      </w:r>
    </w:p>
    <w:p w:rsidR="00A25424" w:rsidRPr="00BF3503" w:rsidRDefault="00A25424" w:rsidP="00A25424">
      <w:pPr>
        <w:rPr>
          <w:b/>
        </w:rPr>
      </w:pPr>
      <w:r w:rsidRPr="00BF3503">
        <w:rPr>
          <w:b/>
        </w:rPr>
        <w:t>16/12/2022         ELIMINACION DE UN BASURERO CLANDESTINO EN LA COL BARRIO POBRE</w:t>
      </w:r>
    </w:p>
    <w:p w:rsidR="00A25424" w:rsidRPr="00BF3503" w:rsidRDefault="00A25424" w:rsidP="00A25424">
      <w:pPr>
        <w:rPr>
          <w:b/>
        </w:rPr>
      </w:pPr>
    </w:p>
    <w:p w:rsidR="00A25424" w:rsidRPr="00BF3503" w:rsidRDefault="00A25424" w:rsidP="00A25424">
      <w:pPr>
        <w:spacing w:after="0" w:line="240" w:lineRule="auto"/>
        <w:jc w:val="center"/>
        <w:rPr>
          <w:b/>
        </w:rPr>
      </w:pPr>
      <w:r w:rsidRPr="00BF3503">
        <w:rPr>
          <w:b/>
        </w:rPr>
        <w:t xml:space="preserve"> </w:t>
      </w:r>
    </w:p>
    <w:p w:rsidR="00A25424" w:rsidRPr="00BF3503" w:rsidRDefault="00A25424" w:rsidP="00A25424">
      <w:pPr>
        <w:spacing w:after="0" w:line="240" w:lineRule="auto"/>
        <w:rPr>
          <w:b/>
        </w:rPr>
      </w:pPr>
    </w:p>
    <w:p w:rsidR="00A25424" w:rsidRDefault="00A25424" w:rsidP="00A25424">
      <w:pPr>
        <w:spacing w:after="0" w:line="240" w:lineRule="auto"/>
        <w:jc w:val="center"/>
        <w:rPr>
          <w:b/>
        </w:rPr>
      </w:pPr>
      <w:r>
        <w:rPr>
          <w:b/>
        </w:rPr>
        <w:t>ATENTAMENTE</w:t>
      </w:r>
    </w:p>
    <w:p w:rsidR="00A25424" w:rsidRDefault="00A25424" w:rsidP="00A25424">
      <w:pPr>
        <w:spacing w:after="0" w:line="240" w:lineRule="auto"/>
        <w:jc w:val="center"/>
        <w:rPr>
          <w:b/>
        </w:rPr>
      </w:pPr>
      <w:r>
        <w:rPr>
          <w:b/>
        </w:rPr>
        <w:t>“2023, AÑO DEL BICENTENARIO DEL NACIMIENTO DEL ESTADO LIBRE Y SOBERANO DE JASLISCO.</w:t>
      </w:r>
      <w:r w:rsidRPr="00BF3503">
        <w:rPr>
          <w:b/>
        </w:rPr>
        <w:t xml:space="preserve"> </w:t>
      </w:r>
    </w:p>
    <w:p w:rsidR="00A25424" w:rsidRDefault="00A25424" w:rsidP="00A25424">
      <w:pPr>
        <w:spacing w:after="0" w:line="240" w:lineRule="auto"/>
        <w:jc w:val="center"/>
        <w:rPr>
          <w:b/>
        </w:rPr>
      </w:pPr>
    </w:p>
    <w:p w:rsidR="00A25424" w:rsidRDefault="00A25424" w:rsidP="00A25424">
      <w:pPr>
        <w:spacing w:after="0" w:line="240" w:lineRule="auto"/>
        <w:jc w:val="center"/>
        <w:rPr>
          <w:b/>
        </w:rPr>
      </w:pPr>
    </w:p>
    <w:p w:rsidR="00A25424" w:rsidRPr="00BF3503" w:rsidRDefault="00A25424" w:rsidP="00A25424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</w:t>
      </w:r>
    </w:p>
    <w:p w:rsidR="00A25424" w:rsidRPr="00BF3503" w:rsidRDefault="00A25424" w:rsidP="00A25424">
      <w:pPr>
        <w:spacing w:after="0"/>
        <w:jc w:val="center"/>
        <w:rPr>
          <w:b/>
        </w:rPr>
      </w:pPr>
      <w:r w:rsidRPr="00BF3503">
        <w:rPr>
          <w:b/>
        </w:rPr>
        <w:t>ING. OSBALDO CASTILLON ROMERO</w:t>
      </w:r>
    </w:p>
    <w:p w:rsidR="00A25424" w:rsidRPr="00BF3503" w:rsidRDefault="00A25424" w:rsidP="00A25424">
      <w:pPr>
        <w:spacing w:after="0"/>
        <w:jc w:val="center"/>
        <w:rPr>
          <w:b/>
        </w:rPr>
      </w:pPr>
      <w:r w:rsidRPr="00BF3503">
        <w:rPr>
          <w:b/>
        </w:rPr>
        <w:t>JEFE DE INSPECCION Y VERIFICACION AMBIENTAL</w:t>
      </w:r>
    </w:p>
    <w:p w:rsidR="00A25424" w:rsidRDefault="00A25424" w:rsidP="00A25424">
      <w:pPr>
        <w:spacing w:after="0"/>
        <w:jc w:val="center"/>
        <w:rPr>
          <w:b/>
        </w:rPr>
      </w:pPr>
    </w:p>
    <w:p w:rsidR="00A25424" w:rsidRDefault="00A25424" w:rsidP="00A25424">
      <w:pPr>
        <w:spacing w:after="0"/>
        <w:jc w:val="center"/>
        <w:rPr>
          <w:b/>
        </w:rPr>
      </w:pPr>
    </w:p>
    <w:p w:rsidR="00481B4E" w:rsidRDefault="00481B4E" w:rsidP="00417A83">
      <w:pPr>
        <w:rPr>
          <w:b/>
          <w:sz w:val="24"/>
          <w:szCs w:val="24"/>
        </w:rPr>
      </w:pPr>
    </w:p>
    <w:p w:rsidR="00A25424" w:rsidRPr="00417A83" w:rsidRDefault="00A25424" w:rsidP="00417A83">
      <w:pPr>
        <w:rPr>
          <w:sz w:val="24"/>
          <w:szCs w:val="24"/>
        </w:rPr>
      </w:pPr>
    </w:p>
    <w:sectPr w:rsidR="00A25424" w:rsidRPr="00417A83" w:rsidSect="00A25424">
      <w:pgSz w:w="12240" w:h="15840"/>
      <w:pgMar w:top="284" w:right="75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5"/>
    <w:rsid w:val="001D3F0E"/>
    <w:rsid w:val="00417A83"/>
    <w:rsid w:val="00481B4E"/>
    <w:rsid w:val="00737B57"/>
    <w:rsid w:val="00A25424"/>
    <w:rsid w:val="00AE24CD"/>
    <w:rsid w:val="00C83305"/>
    <w:rsid w:val="00D6144A"/>
    <w:rsid w:val="00E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402E"/>
  <w15:chartTrackingRefBased/>
  <w15:docId w15:val="{1EB82AE7-48F7-40AF-B5C9-8EAF57D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5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2023-01-19T21:21:00Z</dcterms:created>
  <dcterms:modified xsi:type="dcterms:W3CDTF">2023-01-19T21:21:00Z</dcterms:modified>
</cp:coreProperties>
</file>